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1" w:rsidRDefault="00925E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pt;margin-top:392.25pt;width:241.5pt;height:53.25pt;z-index:251671552;mso-width-relative:margin;mso-height-relative:margin" filled="f" stroked="f">
            <v:textbox style="mso-next-textbox:#_x0000_s1038">
              <w:txbxContent>
                <w:p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>
                    <w:rPr>
                      <w:sz w:val="18"/>
                    </w:rPr>
                    <w:t>________</w:t>
                  </w:r>
                </w:p>
                <w:p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2.25pt;margin-top:348.75pt;width:275.25pt;height:38pt;z-index:251670528;mso-width-relative:margin;mso-height-relative:margin" filled="f" stroked="f">
            <v:textbox style="mso-next-textbox:#_x0000_s1037">
              <w:txbxContent>
                <w:p w:rsidR="00E621EB" w:rsidRPr="00AD2E43" w:rsidRDefault="00E621EB" w:rsidP="008E6922">
                  <w:pPr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</w:rPr>
                    <w:t>Promissory Note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-10.5pt;margin-top:342pt;width:486.75pt;height:315pt;z-index:251669504" fillcolor="#dbe5f1 [660]">
            <v:fill rotate="t" angle="-90" focus="-50%" type="gradient"/>
          </v:rect>
        </w:pict>
      </w:r>
      <w:r>
        <w:rPr>
          <w:noProof/>
        </w:rPr>
        <w:pict>
          <v:shape id="_x0000_s1044" type="#_x0000_t202" style="position:absolute;margin-left:-14.25pt;margin-top:338.25pt;width:150.75pt;height:19.5pt;z-index:251677696;mso-width-relative:margin;mso-height-relative:margin" filled="f" stroked="f">
            <v:textbox style="mso-next-textbox:#_x0000_s1044">
              <w:txbxContent>
                <w:p w:rsidR="00E621EB" w:rsidRPr="00FB4CFD" w:rsidRDefault="00E621EB" w:rsidP="00FB4CFD">
                  <w:pPr>
                    <w:rPr>
                      <w:b/>
                      <w:sz w:val="24"/>
                    </w:rPr>
                  </w:pPr>
                  <w:r w:rsidRPr="00FB4CFD">
                    <w:rPr>
                      <w:b/>
                      <w:sz w:val="24"/>
                    </w:rPr>
                    <w:t>Promissory Note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07.5pt;margin-top:392.25pt;width:165.75pt;height:29.25pt;z-index:251676672;mso-width-relative:margin;mso-height-relative:margin" filled="f" stroked="f">
            <v:textbox style="mso-next-textbox:#_x0000_s1043">
              <w:txbxContent>
                <w:p w:rsidR="002D1929" w:rsidRPr="002D1929" w:rsidRDefault="00E621EB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>
                    <w:rPr>
                      <w:sz w:val="18"/>
                    </w:rPr>
                    <w:t>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34.5pt;margin-top:579pt;width:143.25pt;height:74.25pt;z-index:251675648;mso-width-relative:margin;mso-height-relative:margin" filled="f" stroked="f">
            <v:textbox style="mso-next-textbox:#_x0000_s1042">
              <w:txbxContent>
                <w:p w:rsidR="00E621EB" w:rsidRDefault="00E621EB" w:rsidP="00921525">
                  <w:pPr>
                    <w:pStyle w:val="NoSpacing"/>
                  </w:pPr>
                </w:p>
                <w:p w:rsidR="00E621EB" w:rsidRDefault="00E621EB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E621EB" w:rsidRPr="00272E17" w:rsidRDefault="00E621EB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 w:rsidRPr="00272E17"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:rsidR="00921525" w:rsidRPr="00921525" w:rsidRDefault="00921525" w:rsidP="00921525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4.5pt;margin-top:555.75pt;width:221.25pt;height:99.75pt;z-index:251674624;mso-width-relative:margin;mso-height-relative:margin" filled="f" stroked="f">
            <v:textbox style="mso-next-textbox:#_x0000_s1041">
              <w:txbxContent>
                <w:p w:rsidR="00E621EB" w:rsidRDefault="00E621EB" w:rsidP="005C48F2">
                  <w:pPr>
                    <w:pStyle w:val="NoSpacing"/>
                  </w:pPr>
                </w:p>
                <w:p w:rsidR="00E621EB" w:rsidRDefault="00E621EB" w:rsidP="005C48F2">
                  <w:pPr>
                    <w:pStyle w:val="NoSpacing"/>
                  </w:pPr>
                  <w:r>
                    <w:t>_____________________</w:t>
                  </w:r>
                </w:p>
                <w:p w:rsidR="00E621EB" w:rsidRDefault="00E621EB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:rsidR="00E621EB" w:rsidRDefault="00E621EB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:rsidR="00E621EB" w:rsidRDefault="00E621EB" w:rsidP="005C48F2">
                  <w:pPr>
                    <w:pStyle w:val="NoSpacing"/>
                    <w:rPr>
                      <w:iCs/>
                    </w:rPr>
                  </w:pPr>
                </w:p>
                <w:p w:rsidR="00E621EB" w:rsidRDefault="00E621EB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:rsidR="00E621EB" w:rsidRPr="00921525" w:rsidRDefault="00E621EB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>
                    <w:rPr>
                      <w:iCs/>
                    </w:rPr>
                    <w:t xml:space="preserve"> 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6.75pt;margin-top:520.5pt;width:478.5pt;height:42.75pt;z-index:251673600;mso-width-relative:margin;mso-height-relative:margin" filled="f" stroked="f">
            <v:textbox style="mso-next-textbox:#_x0000_s1040">
              <w:txbxContent>
                <w:p w:rsidR="00E621EB" w:rsidRPr="00391511" w:rsidRDefault="00E621EB" w:rsidP="0038151B">
                  <w:r w:rsidRPr="00391511">
                    <w:rPr>
                      <w:rStyle w:val="apple-style-span"/>
                      <w:b/>
                      <w:color w:val="000000"/>
                      <w:sz w:val="24"/>
                      <w:szCs w:val="20"/>
                    </w:rPr>
                    <w:t>IN WITNESS WHEREOF,</w:t>
                  </w:r>
                  <w:r w:rsidRPr="00391511">
                    <w:rPr>
                      <w:rStyle w:val="apple-style-span"/>
                      <w:rFonts w:ascii="Verdana" w:hAnsi="Verdana"/>
                      <w:color w:val="000000"/>
                      <w:szCs w:val="20"/>
                    </w:rPr>
                    <w:t xml:space="preserve"> 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I set my hand under seal this ____ [the day] of ______________</w:t>
                  </w:r>
                  <w:r>
                    <w:rPr>
                      <w:rStyle w:val="apple-style-span"/>
                      <w:color w:val="000000"/>
                      <w:sz w:val="24"/>
                    </w:rPr>
                    <w:t>___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_ [month], 20___ and I acknowledge receipt of a completed copy of this instrument.</w:t>
                  </w:r>
                </w:p>
                <w:p w:rsidR="00E621EB" w:rsidRPr="004D06AD" w:rsidRDefault="00E621EB" w:rsidP="0038151B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7.5pt;margin-top:437.25pt;width:479.25pt;height:1in;z-index:251672576;mso-width-relative:margin;mso-height-relative:margin" filled="f" stroked="f">
            <v:textbox style="mso-next-textbox:#_x0000_s1039">
              <w:txbxContent>
                <w:p w:rsidR="004D06AD" w:rsidRPr="004D06AD" w:rsidRDefault="00E621EB" w:rsidP="00890B3B">
                  <w:pPr>
                    <w:rPr>
                      <w:sz w:val="24"/>
                    </w:rPr>
                  </w:pPr>
                  <w:r w:rsidRPr="004C00BB">
                    <w:rPr>
                      <w:sz w:val="24"/>
                    </w:rPr>
                    <w:t>I Mr. ABC, make commitment to pay XYZ Company, the Sum of $ ________________________. Repayment is to be made in the form of 200 equal payments at the interest rate of 7.2% of $ _____________ payable on the 1oth of each month, beginning 10/01/2011 until the total amount of debt is paid.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4.25pt;margin-top:-18.75pt;width:150.75pt;height:19.5pt;z-index:251668480;mso-width-relative:margin;mso-height-relative:margin" filled="f" stroked="f">
            <v:textbox style="mso-next-textbox:#_x0000_s1035">
              <w:txbxContent>
                <w:p w:rsidR="00FB4CFD" w:rsidRPr="00FB4CFD" w:rsidRDefault="00FB4CFD" w:rsidP="00FB4CFD">
                  <w:pPr>
                    <w:rPr>
                      <w:b/>
                      <w:sz w:val="24"/>
                    </w:rPr>
                  </w:pPr>
                  <w:r w:rsidRPr="00FB4CFD">
                    <w:rPr>
                      <w:b/>
                      <w:sz w:val="24"/>
                    </w:rPr>
                    <w:t>Promissory Note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34.5pt;margin-top:222pt;width:143.25pt;height:74.25pt;z-index:251666432;mso-width-relative:margin;mso-height-relative:margin" filled="f" stroked="f">
            <v:textbox style="mso-next-textbox:#_x0000_s1033">
              <w:txbxContent>
                <w:p w:rsidR="00921525" w:rsidRDefault="00921525" w:rsidP="00921525">
                  <w:pPr>
                    <w:pStyle w:val="NoSpacing"/>
                  </w:pPr>
                </w:p>
                <w:p w:rsidR="00921525" w:rsidRDefault="00921525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921525" w:rsidRPr="00272E17" w:rsidRDefault="00921525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 w:rsidRPr="00272E17"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:rsidR="00921525" w:rsidRPr="00921525" w:rsidRDefault="00921525" w:rsidP="00921525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6.75pt;margin-top:163.5pt;width:478.5pt;height:42.75pt;z-index:251664384;mso-width-relative:margin;mso-height-relative:margin" filled="f" stroked="f">
            <v:textbox style="mso-next-textbox:#_x0000_s1031">
              <w:txbxContent>
                <w:p w:rsidR="00534432" w:rsidRPr="00391511" w:rsidRDefault="00534432" w:rsidP="0038151B">
                  <w:r w:rsidRPr="00391511">
                    <w:rPr>
                      <w:rStyle w:val="apple-style-span"/>
                      <w:b/>
                      <w:color w:val="000000"/>
                      <w:sz w:val="24"/>
                      <w:szCs w:val="20"/>
                    </w:rPr>
                    <w:t>IN WITNESS WHEREOF,</w:t>
                  </w:r>
                  <w:r w:rsidRPr="00391511">
                    <w:rPr>
                      <w:rStyle w:val="apple-style-span"/>
                      <w:rFonts w:ascii="Verdana" w:hAnsi="Verdana"/>
                      <w:color w:val="000000"/>
                      <w:szCs w:val="20"/>
                    </w:rPr>
                    <w:t xml:space="preserve"> 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I set my hand under seal this ____ [th</w:t>
                  </w:r>
                  <w:r w:rsidR="00D519DB" w:rsidRPr="00391511">
                    <w:rPr>
                      <w:rStyle w:val="apple-style-span"/>
                      <w:color w:val="000000"/>
                      <w:sz w:val="24"/>
                    </w:rPr>
                    <w:t>e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 xml:space="preserve"> day] of ______________</w:t>
                  </w:r>
                  <w:r w:rsidR="00CA4DBB">
                    <w:rPr>
                      <w:rStyle w:val="apple-style-span"/>
                      <w:color w:val="000000"/>
                      <w:sz w:val="24"/>
                    </w:rPr>
                    <w:t>___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_ [month], 20___ and I acknowledge receipt of a completed copy of this instrument.</w:t>
                  </w:r>
                </w:p>
                <w:p w:rsidR="004D06AD" w:rsidRPr="004D06AD" w:rsidRDefault="004D06AD" w:rsidP="0038151B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4.5pt;margin-top:198.75pt;width:221.25pt;height:99.75pt;z-index:251665408;mso-width-relative:margin;mso-height-relative:margin" filled="f" stroked="f">
            <v:textbox style="mso-next-textbox:#_x0000_s1032">
              <w:txbxContent>
                <w:p w:rsidR="006D46F8" w:rsidRDefault="006D46F8" w:rsidP="005C48F2">
                  <w:pPr>
                    <w:pStyle w:val="NoSpacing"/>
                  </w:pPr>
                </w:p>
                <w:p w:rsidR="005C48F2" w:rsidRDefault="005C48F2" w:rsidP="005C48F2">
                  <w:pPr>
                    <w:pStyle w:val="NoSpacing"/>
                  </w:pPr>
                  <w:r>
                    <w:t>_____________________</w:t>
                  </w:r>
                </w:p>
                <w:p w:rsidR="005C48F2" w:rsidRDefault="005C48F2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:rsidR="006D46F8" w:rsidRDefault="006D46F8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:rsidR="004D06AD" w:rsidRPr="00921525" w:rsidRDefault="005C48F2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>
                    <w:rPr>
                      <w:iCs/>
                    </w:rPr>
                    <w:t xml:space="preserve"> 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7.5pt;margin-top:80.25pt;width:479.25pt;height:1in;z-index:251663360;mso-width-relative:margin;mso-height-relative:margin" filled="f" stroked="f">
            <v:textbox style="mso-next-textbox:#_x0000_s1030">
              <w:txbxContent>
                <w:p w:rsidR="004D06AD" w:rsidRPr="004D06AD" w:rsidRDefault="00150635" w:rsidP="00890B3B">
                  <w:pPr>
                    <w:rPr>
                      <w:sz w:val="24"/>
                    </w:rPr>
                  </w:pPr>
                  <w:r w:rsidRPr="004C00BB">
                    <w:rPr>
                      <w:sz w:val="24"/>
                    </w:rPr>
                    <w:t xml:space="preserve">I Mr. ABC, make commitment to pay XYZ Company, the Sum of $ ________________________. Repayment is to be made in the form of 200 equal payments at the interest rate of 7.2% of $ _____________ payable on the 1oth of each month, </w:t>
                  </w:r>
                  <w:r w:rsidR="00245C89" w:rsidRPr="004C00BB">
                    <w:rPr>
                      <w:sz w:val="24"/>
                    </w:rPr>
                    <w:t>beginning 10</w:t>
                  </w:r>
                  <w:r w:rsidRPr="004C00BB">
                    <w:rPr>
                      <w:sz w:val="24"/>
                    </w:rPr>
                    <w:t>/01/2011 until the total amount of debt is paid.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07.5pt;margin-top:35.25pt;width:165.75pt;height:29.25pt;z-index:251667456;mso-width-relative:margin;mso-height-relative:margin" filled="f" stroked="f">
            <v:textbox style="mso-next-textbox:#_x0000_s1034">
              <w:txbxContent>
                <w:p w:rsidR="002D1929" w:rsidRPr="002D1929" w:rsidRDefault="002D1929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 w:rsidR="00653C8F">
                    <w:rPr>
                      <w:sz w:val="18"/>
                    </w:rPr>
                    <w:t>_________</w:t>
                  </w:r>
                  <w:r w:rsidR="001D70C2">
                    <w:rPr>
                      <w:sz w:val="18"/>
                    </w:rPr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pt;margin-top:35.25pt;width:241.5pt;height:53.25pt;z-index:251662336;mso-width-relative:margin;mso-height-relative:margin" filled="f" stroked="f">
            <v:textbox style="mso-next-textbox:#_x0000_s1029">
              <w:txbxContent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 w:rsidR="00AE0B30">
                    <w:rPr>
                      <w:sz w:val="18"/>
                    </w:rPr>
                    <w:t>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2.25pt;margin-top:-8.25pt;width:275.25pt;height:38pt;z-index:251659264;mso-width-relative:margin;mso-height-relative:margin" filled="f" stroked="f">
            <v:textbox style="mso-next-textbox:#_x0000_s1027">
              <w:txbxContent>
                <w:p w:rsidR="008E6922" w:rsidRPr="00AD2E43" w:rsidRDefault="00386942" w:rsidP="008E6922">
                  <w:pPr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</w:rPr>
                    <w:t>Promissory Note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10.5pt;margin-top:-15pt;width:486.75pt;height:315pt;z-index:251658240" fillcolor="#dbe5f1 [660]">
            <v:fill rotate="t" angle="-90" focus="-50%" type="gradient"/>
          </v:rect>
        </w:pict>
      </w:r>
    </w:p>
    <w:sectPr w:rsidR="00021C11" w:rsidSect="00465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A0" w:rsidRDefault="002C48A0" w:rsidP="009C6B4F">
      <w:pPr>
        <w:spacing w:after="0" w:line="240" w:lineRule="auto"/>
      </w:pPr>
      <w:r>
        <w:separator/>
      </w:r>
    </w:p>
  </w:endnote>
  <w:endnote w:type="continuationSeparator" w:id="1">
    <w:p w:rsidR="002C48A0" w:rsidRDefault="002C48A0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A0" w:rsidRDefault="002C48A0" w:rsidP="009C6B4F">
      <w:pPr>
        <w:spacing w:after="0" w:line="240" w:lineRule="auto"/>
      </w:pPr>
      <w:r>
        <w:separator/>
      </w:r>
    </w:p>
  </w:footnote>
  <w:footnote w:type="continuationSeparator" w:id="1">
    <w:p w:rsidR="002C48A0" w:rsidRDefault="002C48A0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854"/>
    <w:rsid w:val="00021C11"/>
    <w:rsid w:val="00057AA2"/>
    <w:rsid w:val="00080401"/>
    <w:rsid w:val="00150635"/>
    <w:rsid w:val="00175758"/>
    <w:rsid w:val="001A1014"/>
    <w:rsid w:val="001B3854"/>
    <w:rsid w:val="001D70C2"/>
    <w:rsid w:val="00245C89"/>
    <w:rsid w:val="002C48A0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653C8F"/>
    <w:rsid w:val="006D46F8"/>
    <w:rsid w:val="00890B3B"/>
    <w:rsid w:val="008C3B1C"/>
    <w:rsid w:val="008E6922"/>
    <w:rsid w:val="00921525"/>
    <w:rsid w:val="00925EC6"/>
    <w:rsid w:val="009C6B4F"/>
    <w:rsid w:val="009E66C7"/>
    <w:rsid w:val="00A27EA4"/>
    <w:rsid w:val="00AE0B30"/>
    <w:rsid w:val="00AE1789"/>
    <w:rsid w:val="00B04923"/>
    <w:rsid w:val="00B52BFB"/>
    <w:rsid w:val="00B7261D"/>
    <w:rsid w:val="00BE1D8B"/>
    <w:rsid w:val="00CA4DBB"/>
    <w:rsid w:val="00D519DB"/>
    <w:rsid w:val="00D92ED4"/>
    <w:rsid w:val="00DB58A2"/>
    <w:rsid w:val="00DE5F79"/>
    <w:rsid w:val="00DF306B"/>
    <w:rsid w:val="00E621EB"/>
    <w:rsid w:val="00EA31A6"/>
    <w:rsid w:val="00EA6062"/>
    <w:rsid w:val="00F246D3"/>
    <w:rsid w:val="00F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Comsdev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BlueBerryLabs Pvt Lt</cp:lastModifiedBy>
  <cp:revision>2</cp:revision>
  <dcterms:created xsi:type="dcterms:W3CDTF">2015-03-17T12:59:00Z</dcterms:created>
  <dcterms:modified xsi:type="dcterms:W3CDTF">2015-03-17T12:59:00Z</dcterms:modified>
</cp:coreProperties>
</file>