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tblCellSpacing w:w="0" w:type="dxa"/>
        <w:tblInd w:w="-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</w:tblGrid>
      <w:tr w:rsidR="00F2514E" w:rsidRPr="00435348" w:rsidTr="00B25723">
        <w:trPr>
          <w:tblCellSpacing w:w="0" w:type="dxa"/>
        </w:trPr>
        <w:tc>
          <w:tcPr>
            <w:tcW w:w="9869" w:type="dxa"/>
            <w:shd w:val="clear" w:color="auto" w:fill="auto"/>
            <w:vAlign w:val="center"/>
          </w:tcPr>
          <w:p w:rsidR="00F2514E" w:rsidRPr="00435348" w:rsidRDefault="00F2514E" w:rsidP="00435348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bookmarkStart w:id="0" w:name="Agenda"/>
            <w:bookmarkStart w:id="1" w:name="_GoBack"/>
            <w:r w:rsidRPr="00435348">
              <w:rPr>
                <w:rFonts w:ascii="Arial" w:hAnsi="Arial" w:cs="Arial"/>
                <w:color w:val="003399"/>
                <w:sz w:val="30"/>
                <w:szCs w:val="30"/>
              </w:rPr>
              <w:t>Sample Meeting Agenda</w:t>
            </w:r>
            <w:bookmarkEnd w:id="0"/>
            <w:r w:rsidR="00B25723">
              <w:rPr>
                <w:rFonts w:ascii="Arial" w:hAnsi="Arial" w:cs="Arial"/>
                <w:color w:val="003399"/>
                <w:sz w:val="30"/>
                <w:szCs w:val="30"/>
              </w:rPr>
              <w:t xml:space="preserve"> Template</w:t>
            </w:r>
          </w:p>
          <w:p w:rsidR="00F2514E" w:rsidRPr="00435348" w:rsidRDefault="00F2514E" w:rsidP="00B2572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="00B25723">
              <w:rPr>
                <w:rFonts w:ascii="Arial" w:hAnsi="Arial" w:cs="Arial"/>
                <w:color w:val="000000"/>
                <w:sz w:val="21"/>
                <w:szCs w:val="21"/>
              </w:rPr>
              <w:t>Date and Time</w:t>
            </w: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Call to Order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Opening Ceremonies (optional)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Roll Call (if customary)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Reading and Approval of Minutes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Reports of Officers, Boards, and Standing Committees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Reports of Special Committees (announced only if such committees are prepared or instructed to report)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Special Orders (announced only if there are special orders)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Unfinished Business and General Orders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New Business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Announcements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="100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Program (if a program or a speaker is planned for the meeting*)</w:t>
            </w:r>
          </w:p>
          <w:p w:rsidR="00F2514E" w:rsidRPr="00435348" w:rsidRDefault="00F2514E" w:rsidP="00435348">
            <w:pPr>
              <w:numPr>
                <w:ilvl w:val="0"/>
                <w:numId w:val="1"/>
              </w:numPr>
              <w:spacing w:before="100" w:beforeAutospacing="1" w:afterAutospacing="1"/>
              <w:ind w:left="1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color w:val="000000"/>
                <w:sz w:val="21"/>
                <w:szCs w:val="21"/>
              </w:rPr>
              <w:t>Adjourn</w:t>
            </w:r>
          </w:p>
          <w:p w:rsidR="00F2514E" w:rsidRPr="00435348" w:rsidRDefault="00713E90" w:rsidP="0043534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7878560" wp14:editId="751474C3">
                  <wp:extent cx="6266985" cy="60929"/>
                  <wp:effectExtent l="0" t="0" r="0" b="0"/>
                  <wp:docPr id="1" name="Picture 1" descr="short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rt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872" cy="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723" w:rsidRPr="00435348" w:rsidTr="00B25723">
        <w:trPr>
          <w:tblCellSpacing w:w="0" w:type="dxa"/>
        </w:trPr>
        <w:tc>
          <w:tcPr>
            <w:tcW w:w="9869" w:type="dxa"/>
            <w:shd w:val="clear" w:color="auto" w:fill="auto"/>
            <w:vAlign w:val="center"/>
          </w:tcPr>
          <w:p w:rsidR="00B25723" w:rsidRPr="00435348" w:rsidRDefault="00B25723" w:rsidP="00435348">
            <w:pPr>
              <w:jc w:val="center"/>
              <w:rPr>
                <w:rFonts w:ascii="Arial" w:hAnsi="Arial" w:cs="Arial"/>
                <w:color w:val="003399"/>
                <w:sz w:val="30"/>
                <w:szCs w:val="30"/>
              </w:rPr>
            </w:pPr>
          </w:p>
        </w:tc>
      </w:tr>
      <w:tr w:rsidR="00B25723" w:rsidRPr="00435348" w:rsidTr="00B25723">
        <w:trPr>
          <w:tblCellSpacing w:w="0" w:type="dxa"/>
        </w:trPr>
        <w:tc>
          <w:tcPr>
            <w:tcW w:w="9869" w:type="dxa"/>
            <w:shd w:val="clear" w:color="auto" w:fill="auto"/>
            <w:vAlign w:val="center"/>
          </w:tcPr>
          <w:p w:rsidR="00B25723" w:rsidRPr="00435348" w:rsidRDefault="00B25723" w:rsidP="00435348">
            <w:pPr>
              <w:jc w:val="center"/>
              <w:rPr>
                <w:rFonts w:ascii="Arial" w:hAnsi="Arial" w:cs="Arial"/>
                <w:color w:val="003399"/>
                <w:sz w:val="30"/>
                <w:szCs w:val="30"/>
              </w:rPr>
            </w:pPr>
          </w:p>
        </w:tc>
      </w:tr>
    </w:tbl>
    <w:p w:rsidR="00F2514E" w:rsidRPr="00435348" w:rsidRDefault="00F2514E" w:rsidP="00435348">
      <w:pPr>
        <w:rPr>
          <w:rFonts w:ascii="Arial" w:hAnsi="Arial" w:cs="Arial"/>
          <w:vanish/>
          <w:color w:val="000000"/>
          <w:sz w:val="21"/>
          <w:szCs w:val="21"/>
        </w:rPr>
      </w:pPr>
    </w:p>
    <w:tbl>
      <w:tblPr>
        <w:tblW w:w="8700" w:type="dxa"/>
        <w:tblCellSpacing w:w="0" w:type="dxa"/>
        <w:tblInd w:w="-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0"/>
      </w:tblGrid>
      <w:tr w:rsidR="00F2514E" w:rsidRPr="00435348" w:rsidTr="00B25723">
        <w:trPr>
          <w:tblCellSpacing w:w="0" w:type="dxa"/>
        </w:trPr>
        <w:tc>
          <w:tcPr>
            <w:tcW w:w="8700" w:type="dxa"/>
            <w:shd w:val="clear" w:color="auto" w:fill="auto"/>
            <w:vAlign w:val="center"/>
          </w:tcPr>
          <w:p w:rsidR="00F2514E" w:rsidRPr="00435348" w:rsidRDefault="00B25723" w:rsidP="0043534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3399"/>
                <w:sz w:val="21"/>
                <w:szCs w:val="21"/>
              </w:rPr>
              <w:t>Agenda for Meeting</w:t>
            </w:r>
          </w:p>
          <w:p w:rsidR="00F2514E" w:rsidRDefault="00F2514E" w:rsidP="0043534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Obtaining and Assigning the Floor</w:t>
            </w:r>
          </w:p>
          <w:p w:rsidR="00B25723" w:rsidRDefault="00B25723" w:rsidP="0043534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1.</w:t>
            </w:r>
          </w:p>
          <w:p w:rsidR="00B25723" w:rsidRPr="00435348" w:rsidRDefault="00B25723" w:rsidP="0043534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2.</w:t>
            </w:r>
          </w:p>
          <w:p w:rsidR="00F2514E" w:rsidRDefault="00B25723" w:rsidP="0043534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Topics discussed by</w:t>
            </w:r>
          </w:p>
          <w:p w:rsidR="00B25723" w:rsidRDefault="00B25723" w:rsidP="0043534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1.</w:t>
            </w:r>
          </w:p>
          <w:p w:rsidR="00B25723" w:rsidRPr="00435348" w:rsidRDefault="00B25723" w:rsidP="0043534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2.</w:t>
            </w:r>
          </w:p>
          <w:p w:rsidR="00F2514E" w:rsidRPr="00435348" w:rsidRDefault="00F2514E" w:rsidP="0043534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534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Consideration</w:t>
            </w:r>
            <w:r w:rsidR="00B2572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/Revisions</w:t>
            </w:r>
          </w:p>
          <w:p w:rsidR="00B25723" w:rsidRDefault="00B25723" w:rsidP="0043534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2514E" w:rsidRPr="00435348" w:rsidRDefault="00713E90" w:rsidP="0043534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4FCCBEF" wp14:editId="01287EA6">
                  <wp:extent cx="5486400" cy="53340"/>
                  <wp:effectExtent l="0" t="0" r="0" b="3810"/>
                  <wp:docPr id="2" name="Picture 2" descr="short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ort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14E" w:rsidRPr="00435348" w:rsidRDefault="00F2514E" w:rsidP="00435348">
      <w:pPr>
        <w:rPr>
          <w:rFonts w:ascii="Arial" w:hAnsi="Arial" w:cs="Arial"/>
          <w:vanish/>
          <w:color w:val="000000"/>
          <w:sz w:val="21"/>
          <w:szCs w:val="21"/>
        </w:rPr>
      </w:pP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0"/>
      </w:tblGrid>
      <w:tr w:rsidR="00F2514E" w:rsidRPr="0043534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F2514E" w:rsidRPr="00435348" w:rsidRDefault="00F2514E" w:rsidP="0043534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643C0" w:rsidRPr="00435348" w:rsidRDefault="008643C0" w:rsidP="00435348">
      <w:pPr>
        <w:rPr>
          <w:rFonts w:ascii="Arial" w:hAnsi="Arial" w:cs="Arial"/>
          <w:sz w:val="21"/>
          <w:szCs w:val="21"/>
        </w:rPr>
      </w:pPr>
    </w:p>
    <w:p w:rsidR="007602F2" w:rsidRDefault="00B25723" w:rsidP="00B25723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Amendments</w:t>
      </w:r>
    </w:p>
    <w:p w:rsidR="00B25723" w:rsidRDefault="00B25723" w:rsidP="00B25723">
      <w:pPr>
        <w:jc w:val="center"/>
        <w:rPr>
          <w:rFonts w:ascii="Arial" w:hAnsi="Arial" w:cs="Arial"/>
          <w:b/>
          <w:sz w:val="21"/>
          <w:szCs w:val="21"/>
        </w:rPr>
      </w:pPr>
    </w:p>
    <w:p w:rsidR="00B25723" w:rsidRDefault="00B25723" w:rsidP="00B25723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p w:rsidR="00B25723" w:rsidRDefault="00B25723" w:rsidP="00B25723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p w:rsidR="00B25723" w:rsidRDefault="00B25723" w:rsidP="00B25723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p w:rsidR="00B25723" w:rsidRDefault="00B25723" w:rsidP="00B25723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p w:rsidR="00B25723" w:rsidRDefault="00B25723" w:rsidP="00B25723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p w:rsidR="00B25723" w:rsidRDefault="00B25723" w:rsidP="00B25723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p w:rsidR="00B25723" w:rsidRDefault="00B25723" w:rsidP="00B25723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p w:rsidR="00B25723" w:rsidRPr="00435348" w:rsidRDefault="00B25723" w:rsidP="00B25723">
      <w:pPr>
        <w:jc w:val="center"/>
        <w:rPr>
          <w:rFonts w:ascii="Arial" w:hAnsi="Arial" w:cs="Arial"/>
          <w:b/>
          <w:sz w:val="21"/>
          <w:szCs w:val="21"/>
        </w:rPr>
      </w:pPr>
    </w:p>
    <w:bookmarkEnd w:id="1"/>
    <w:p w:rsidR="00BE7AE8" w:rsidRPr="00435348" w:rsidRDefault="00BE7AE8" w:rsidP="00435348">
      <w:pPr>
        <w:rPr>
          <w:rFonts w:ascii="Arial" w:hAnsi="Arial" w:cs="Arial"/>
          <w:sz w:val="21"/>
          <w:szCs w:val="21"/>
        </w:rPr>
      </w:pPr>
    </w:p>
    <w:sectPr w:rsidR="00BE7AE8" w:rsidRPr="00435348" w:rsidSect="00B25723">
      <w:pgSz w:w="12240" w:h="15840" w:code="1"/>
      <w:pgMar w:top="720" w:right="1800" w:bottom="720" w:left="1530" w:header="720" w:footer="720" w:gutter="0"/>
      <w:paperSrc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670"/>
    <w:multiLevelType w:val="multilevel"/>
    <w:tmpl w:val="4DF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264AA"/>
    <w:multiLevelType w:val="multilevel"/>
    <w:tmpl w:val="4DF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A48FC"/>
    <w:multiLevelType w:val="multilevel"/>
    <w:tmpl w:val="4DF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27AFB"/>
    <w:multiLevelType w:val="multilevel"/>
    <w:tmpl w:val="973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9216F"/>
    <w:multiLevelType w:val="multilevel"/>
    <w:tmpl w:val="AEEA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D28B3"/>
    <w:multiLevelType w:val="multilevel"/>
    <w:tmpl w:val="086EDE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5186E4C"/>
    <w:multiLevelType w:val="hybridMultilevel"/>
    <w:tmpl w:val="266ECCE6"/>
    <w:lvl w:ilvl="0" w:tplc="292E2D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B"/>
    <w:rsid w:val="00240763"/>
    <w:rsid w:val="00435348"/>
    <w:rsid w:val="00571F7C"/>
    <w:rsid w:val="00583815"/>
    <w:rsid w:val="005F12BF"/>
    <w:rsid w:val="00635F0E"/>
    <w:rsid w:val="00673528"/>
    <w:rsid w:val="00713E90"/>
    <w:rsid w:val="007602F2"/>
    <w:rsid w:val="007E1965"/>
    <w:rsid w:val="008643C0"/>
    <w:rsid w:val="00883B55"/>
    <w:rsid w:val="008D756B"/>
    <w:rsid w:val="0098446B"/>
    <w:rsid w:val="00A31E39"/>
    <w:rsid w:val="00B25723"/>
    <w:rsid w:val="00BD4B8B"/>
    <w:rsid w:val="00BE7AE8"/>
    <w:rsid w:val="00EB554B"/>
    <w:rsid w:val="00F2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514E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qFormat/>
    <w:rsid w:val="00F2514E"/>
    <w:rPr>
      <w:i/>
      <w:iCs/>
    </w:rPr>
  </w:style>
  <w:style w:type="character" w:styleId="Strong">
    <w:name w:val="Strong"/>
    <w:basedOn w:val="DefaultParagraphFont"/>
    <w:qFormat/>
    <w:rsid w:val="00F251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514E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qFormat/>
    <w:rsid w:val="00F2514E"/>
    <w:rPr>
      <w:i/>
      <w:iCs/>
    </w:rPr>
  </w:style>
  <w:style w:type="character" w:styleId="Strong">
    <w:name w:val="Strong"/>
    <w:basedOn w:val="DefaultParagraphFont"/>
    <w:qFormat/>
    <w:rsid w:val="00F251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7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Meeting Agenda</vt:lpstr>
    </vt:vector>
  </TitlesOfParts>
  <Company>WOU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Meeting Agenda</dc:title>
  <dc:creator>Jon Tucker</dc:creator>
  <cp:lastModifiedBy>user</cp:lastModifiedBy>
  <cp:revision>3</cp:revision>
  <cp:lastPrinted>2003-08-28T03:44:00Z</cp:lastPrinted>
  <dcterms:created xsi:type="dcterms:W3CDTF">2016-01-05T06:13:00Z</dcterms:created>
  <dcterms:modified xsi:type="dcterms:W3CDTF">2016-01-06T01:31:00Z</dcterms:modified>
</cp:coreProperties>
</file>